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7C6A" w14:textId="77777777" w:rsidR="007B2B4D" w:rsidRDefault="00A14C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The Ladybird Heard</w:t>
      </w:r>
    </w:p>
    <w:p w14:paraId="54C8D0E3" w14:textId="77777777" w:rsidR="007B2B4D" w:rsidRDefault="00A14C1D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5C6F1329" wp14:editId="2C3EF65F">
                <wp:simplePos x="0" y="0"/>
                <wp:positionH relativeFrom="column">
                  <wp:posOffset>4762500</wp:posOffset>
                </wp:positionH>
                <wp:positionV relativeFrom="paragraph">
                  <wp:posOffset>127081</wp:posOffset>
                </wp:positionV>
                <wp:extent cx="971550" cy="1228186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228186"/>
                          <a:chOff x="2616000" y="1042425"/>
                          <a:chExt cx="1494900" cy="187852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616000" y="1376850"/>
                            <a:ext cx="1494900" cy="15441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7E5243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363450" y="1376850"/>
                            <a:ext cx="0" cy="154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3569975" y="1563700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042549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569975" y="1991475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C2B948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640550" y="2419250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9615C2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838975" y="1563700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5F4F66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838975" y="1991475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2944055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912700" y="2419250"/>
                            <a:ext cx="260700" cy="211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583744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Chord 10"/>
                        <wps:cNvSpPr/>
                        <wps:spPr>
                          <a:xfrm rot="6714453">
                            <a:off x="3137937" y="1088038"/>
                            <a:ext cx="451073" cy="460879"/>
                          </a:xfrm>
                          <a:prstGeom prst="chord">
                            <a:avLst>
                              <a:gd name="adj1" fmla="val 270000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CF4EB5" w14:textId="77777777" w:rsidR="007B2B4D" w:rsidRDefault="007B2B4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rot="10800000" flipH="1">
                            <a:off x="3510950" y="1042425"/>
                            <a:ext cx="127800" cy="98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173400" y="1049925"/>
                            <a:ext cx="83700" cy="8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127081</wp:posOffset>
                </wp:positionV>
                <wp:extent cx="971550" cy="122818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2281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028143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14:paraId="7625B749" w14:textId="77777777" w:rsidR="007B2B4D" w:rsidRDefault="007B2B4D">
      <w:pPr>
        <w:rPr>
          <w:sz w:val="24"/>
          <w:szCs w:val="24"/>
        </w:rPr>
      </w:pPr>
    </w:p>
    <w:p w14:paraId="1FF56475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Please kindly read this aloud to your child:</w:t>
      </w:r>
    </w:p>
    <w:p w14:paraId="241B9693" w14:textId="77777777" w:rsidR="007B2B4D" w:rsidRDefault="007B2B4D">
      <w:pPr>
        <w:rPr>
          <w:sz w:val="24"/>
          <w:szCs w:val="24"/>
        </w:rPr>
      </w:pPr>
    </w:p>
    <w:p w14:paraId="516C5679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Hi Reception,</w:t>
      </w:r>
    </w:p>
    <w:p w14:paraId="443E4E54" w14:textId="77777777" w:rsidR="007B2B4D" w:rsidRDefault="007B2B4D">
      <w:pPr>
        <w:rPr>
          <w:sz w:val="24"/>
          <w:szCs w:val="24"/>
        </w:rPr>
      </w:pPr>
    </w:p>
    <w:p w14:paraId="254FB559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I hope you are all doing well and enjoying your time at home. </w:t>
      </w:r>
    </w:p>
    <w:p w14:paraId="7DECE015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Thank you Miss Davies for reading such a lovely story, I really enjoyed the story ‘What The Ladybird Heard’ by Julia Donaldson. </w:t>
      </w:r>
    </w:p>
    <w:p w14:paraId="035D9426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I thought this book would be a good story to read as our spring term topic is all about the Farm. </w:t>
      </w:r>
    </w:p>
    <w:p w14:paraId="38091580" w14:textId="77777777" w:rsidR="007B2B4D" w:rsidRDefault="007B2B4D">
      <w:pPr>
        <w:rPr>
          <w:sz w:val="24"/>
          <w:szCs w:val="24"/>
        </w:rPr>
      </w:pPr>
    </w:p>
    <w:p w14:paraId="4F8AA2F8" w14:textId="77777777" w:rsidR="007B2B4D" w:rsidRDefault="00A14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of animal names</w:t>
      </w:r>
    </w:p>
    <w:p w14:paraId="149AEB46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Can yo</w:t>
      </w:r>
      <w:r>
        <w:rPr>
          <w:sz w:val="24"/>
          <w:szCs w:val="24"/>
        </w:rPr>
        <w:t xml:space="preserve">u have a think about what animals live on a farm? Can you please have a go at writing a list of farm animals.  </w:t>
      </w:r>
    </w:p>
    <w:p w14:paraId="1640947B" w14:textId="77777777" w:rsidR="007B2B4D" w:rsidRDefault="007B2B4D">
      <w:pPr>
        <w:rPr>
          <w:sz w:val="24"/>
          <w:szCs w:val="24"/>
        </w:rPr>
      </w:pPr>
    </w:p>
    <w:p w14:paraId="468CE110" w14:textId="77777777" w:rsidR="007B2B4D" w:rsidRDefault="00A14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Drawing a map</w:t>
      </w:r>
    </w:p>
    <w:p w14:paraId="25A30D5D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The story had a map of the farm and directions to follow. Do you think you could have a try at drawing a map of your garden? Or m</w:t>
      </w:r>
      <w:r>
        <w:rPr>
          <w:sz w:val="24"/>
          <w:szCs w:val="24"/>
        </w:rPr>
        <w:t xml:space="preserve">aybe create a map of your house. </w:t>
      </w:r>
    </w:p>
    <w:p w14:paraId="7B44677F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Do you think you could add labels to your map? </w:t>
      </w:r>
    </w:p>
    <w:p w14:paraId="0A43749E" w14:textId="77777777" w:rsidR="007B2B4D" w:rsidRDefault="007B2B4D">
      <w:pPr>
        <w:rPr>
          <w:sz w:val="24"/>
          <w:szCs w:val="24"/>
        </w:rPr>
      </w:pPr>
    </w:p>
    <w:p w14:paraId="58DD8014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Here are a list of example labels from my garden: </w:t>
      </w:r>
    </w:p>
    <w:p w14:paraId="44875F53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Garden gate</w:t>
      </w:r>
    </w:p>
    <w:p w14:paraId="1860C7C0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 xml:space="preserve">Shed </w:t>
      </w:r>
    </w:p>
    <w:p w14:paraId="53DBC6FF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Bench</w:t>
      </w:r>
    </w:p>
    <w:p w14:paraId="316E11F5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Washing line</w:t>
      </w:r>
    </w:p>
    <w:p w14:paraId="66B3BE5E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Tree</w:t>
      </w:r>
    </w:p>
    <w:p w14:paraId="189AF83D" w14:textId="77777777" w:rsidR="007B2B4D" w:rsidRDefault="007B2B4D">
      <w:pPr>
        <w:rPr>
          <w:sz w:val="24"/>
          <w:szCs w:val="24"/>
        </w:rPr>
      </w:pPr>
    </w:p>
    <w:p w14:paraId="0C31F8B5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When you have completed your maps, I would love to see what you have created on</w:t>
      </w:r>
      <w:r>
        <w:rPr>
          <w:sz w:val="24"/>
          <w:szCs w:val="24"/>
        </w:rPr>
        <w:t xml:space="preserve"> our Teams meetings. </w:t>
      </w:r>
    </w:p>
    <w:p w14:paraId="741EE23C" w14:textId="77777777" w:rsidR="007B2B4D" w:rsidRDefault="007B2B4D">
      <w:pPr>
        <w:rPr>
          <w:sz w:val="24"/>
          <w:szCs w:val="24"/>
        </w:rPr>
      </w:pPr>
    </w:p>
    <w:p w14:paraId="5FDA179F" w14:textId="77777777" w:rsidR="007B2B4D" w:rsidRDefault="00A14C1D">
      <w:pPr>
        <w:rPr>
          <w:sz w:val="24"/>
          <w:szCs w:val="24"/>
        </w:rPr>
      </w:pPr>
      <w:r>
        <w:rPr>
          <w:sz w:val="24"/>
          <w:szCs w:val="24"/>
        </w:rPr>
        <w:t>Miss Longshaw.</w:t>
      </w:r>
    </w:p>
    <w:p w14:paraId="4CC92A78" w14:textId="77777777" w:rsidR="007B2B4D" w:rsidRDefault="007B2B4D">
      <w:pPr>
        <w:rPr>
          <w:sz w:val="24"/>
          <w:szCs w:val="24"/>
        </w:rPr>
      </w:pPr>
    </w:p>
    <w:sectPr w:rsidR="007B2B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4D"/>
    <w:rsid w:val="007B2B4D"/>
    <w:rsid w:val="00A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299B7"/>
  <w15:docId w15:val="{C35685BA-F865-2543-9630-E9EC46B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2021-03-12T17:53:00Z</dcterms:created>
  <dcterms:modified xsi:type="dcterms:W3CDTF">2021-03-12T17:53:00Z</dcterms:modified>
</cp:coreProperties>
</file>