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A7B3" w14:textId="2D59FCB7" w:rsidR="006009CF" w:rsidRDefault="00AF748C">
      <w:pPr>
        <w:rPr>
          <w:rFonts w:ascii="Chalkboard" w:hAnsi="Chalkboard"/>
        </w:rPr>
      </w:pPr>
      <w:r>
        <w:rPr>
          <w:rFonts w:ascii="Chalkboard" w:hAnsi="Chalkboard"/>
        </w:rPr>
        <w:t xml:space="preserve">Dear Parents, </w:t>
      </w:r>
    </w:p>
    <w:p w14:paraId="7040C43B" w14:textId="57935120" w:rsidR="00AF748C" w:rsidRDefault="00AF748C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    This was a fun little activity I did with my kids yesterday, which they loved! We found some coloured string, glitter, coloured beads and coloured elastic bands, and placed them in a dish of water. </w:t>
      </w:r>
      <w:r w:rsidR="00750C3B">
        <w:rPr>
          <w:rFonts w:ascii="Chalkboard" w:hAnsi="Chalkboard"/>
        </w:rPr>
        <w:t>Of course</w:t>
      </w:r>
      <w:r w:rsidR="000F335F">
        <w:rPr>
          <w:rFonts w:ascii="Chalkboard" w:hAnsi="Chalkboard"/>
        </w:rPr>
        <w:t>,</w:t>
      </w:r>
      <w:r w:rsidR="00750C3B">
        <w:rPr>
          <w:rFonts w:ascii="Chalkboard" w:hAnsi="Chalkboard"/>
        </w:rPr>
        <w:t xml:space="preserve"> you can add anything you wish. </w:t>
      </w:r>
      <w:r>
        <w:rPr>
          <w:rFonts w:ascii="Chalkboard" w:hAnsi="Chalkboard"/>
        </w:rPr>
        <w:t>We left the dish outside overnight, and the result in the morning was a beautiful glittering disc! You could hang the disc in the lovely Winter sunshine and watch it slowly melt. I just thought it might be a lovely practical idea to try with your child to learn all about freezing and melting (</w:t>
      </w:r>
      <w:r w:rsidR="00A31097">
        <w:rPr>
          <w:rFonts w:ascii="Chalkboard" w:hAnsi="Chalkboard"/>
        </w:rPr>
        <w:t>Our new topic was going to be ‘Frozen</w:t>
      </w:r>
      <w:r w:rsidR="00C1558E">
        <w:rPr>
          <w:rFonts w:ascii="Chalkboard" w:hAnsi="Chalkboard"/>
        </w:rPr>
        <w:t>,</w:t>
      </w:r>
      <w:r w:rsidR="00A31097">
        <w:rPr>
          <w:rFonts w:ascii="Chalkboard" w:hAnsi="Chalkboard"/>
        </w:rPr>
        <w:t xml:space="preserve">’ and </w:t>
      </w:r>
      <w:r>
        <w:rPr>
          <w:rFonts w:ascii="Chalkboard" w:hAnsi="Chalkboard"/>
        </w:rPr>
        <w:t xml:space="preserve">the day before lockdown I had placed some toy dinosaurs in containers in our school freezer, </w:t>
      </w:r>
      <w:r w:rsidR="00A31097">
        <w:rPr>
          <w:rFonts w:ascii="Chalkboard" w:hAnsi="Chalkboard"/>
        </w:rPr>
        <w:t>intend</w:t>
      </w:r>
      <w:r w:rsidR="00C1558E">
        <w:rPr>
          <w:rFonts w:ascii="Chalkboard" w:hAnsi="Chalkboard"/>
        </w:rPr>
        <w:t>ing</w:t>
      </w:r>
      <w:r w:rsidR="00A31097">
        <w:rPr>
          <w:rFonts w:ascii="Chalkboard" w:hAnsi="Chalkboard"/>
        </w:rPr>
        <w:t xml:space="preserve"> </w:t>
      </w:r>
      <w:r>
        <w:rPr>
          <w:rFonts w:ascii="Chalkboard" w:hAnsi="Chalkboard"/>
        </w:rPr>
        <w:t>to pair the children up and challenge them to ‘free’ their dinosaur the fastest!)</w:t>
      </w:r>
    </w:p>
    <w:p w14:paraId="457532F8" w14:textId="3C3131FB" w:rsidR="000F335F" w:rsidRDefault="000F335F">
      <w:pPr>
        <w:rPr>
          <w:rFonts w:ascii="Chalkboard" w:hAnsi="Chalkboard"/>
        </w:rPr>
      </w:pPr>
    </w:p>
    <w:p w14:paraId="46573483" w14:textId="77777777" w:rsidR="000F335F" w:rsidRDefault="000F335F">
      <w:pPr>
        <w:rPr>
          <w:rFonts w:ascii="Chalkboard" w:hAnsi="Chalkboard"/>
        </w:rPr>
      </w:pPr>
    </w:p>
    <w:p w14:paraId="40380A21" w14:textId="40E96AD5" w:rsidR="00AF748C" w:rsidRDefault="00AF748C">
      <w:pPr>
        <w:rPr>
          <w:rFonts w:ascii="Chalkboard" w:hAnsi="Chalkboard"/>
        </w:rPr>
      </w:pPr>
    </w:p>
    <w:p w14:paraId="55B434DC" w14:textId="7FE02280" w:rsidR="00AF748C" w:rsidRPr="00AF748C" w:rsidRDefault="000F335F">
      <w:pPr>
        <w:rPr>
          <w:rFonts w:ascii="Chalkboard" w:hAnsi="Chalkboard"/>
        </w:rPr>
      </w:pPr>
      <w:r w:rsidRPr="000F335F">
        <w:rPr>
          <w:rFonts w:ascii="Chalkboard" w:hAnsi="Chalkboard"/>
        </w:rPr>
        <w:drawing>
          <wp:inline distT="0" distB="0" distL="0" distR="0" wp14:anchorId="6E5ACBAB" wp14:editId="06AB9783">
            <wp:extent cx="1943100" cy="261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35F">
        <w:rPr>
          <w:rFonts w:ascii="Chalkboard" w:hAnsi="Chalkboard"/>
        </w:rPr>
        <w:drawing>
          <wp:inline distT="0" distB="0" distL="0" distR="0" wp14:anchorId="60B5110C" wp14:editId="1D5BDAEB">
            <wp:extent cx="1943100" cy="2616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35F">
        <w:rPr>
          <w:rFonts w:ascii="Chalkboard" w:hAnsi="Chalkboard"/>
        </w:rPr>
        <w:drawing>
          <wp:inline distT="0" distB="0" distL="0" distR="0" wp14:anchorId="58809091" wp14:editId="54988541">
            <wp:extent cx="1943100" cy="261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35F">
        <w:rPr>
          <w:rFonts w:ascii="Chalkboard" w:hAnsi="Chalkboard"/>
        </w:rPr>
        <w:drawing>
          <wp:inline distT="0" distB="0" distL="0" distR="0" wp14:anchorId="7398564B" wp14:editId="5BC9008F">
            <wp:extent cx="3492500" cy="261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48C" w:rsidRPr="00AF748C" w:rsidSect="004A75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8C"/>
    <w:rsid w:val="000F335F"/>
    <w:rsid w:val="004612D6"/>
    <w:rsid w:val="004A758C"/>
    <w:rsid w:val="00626EAB"/>
    <w:rsid w:val="00750C3B"/>
    <w:rsid w:val="00A31097"/>
    <w:rsid w:val="00AF748C"/>
    <w:rsid w:val="00B342B5"/>
    <w:rsid w:val="00C1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011C3"/>
  <w15:chartTrackingRefBased/>
  <w15:docId w15:val="{E3274330-489F-7A49-BD38-C631E794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2021-01-09T19:44:00Z</dcterms:created>
  <dcterms:modified xsi:type="dcterms:W3CDTF">2021-01-09T21:57:00Z</dcterms:modified>
</cp:coreProperties>
</file>